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DD842" w14:textId="2EDCD9E1" w:rsidR="00005CC8" w:rsidRDefault="00A87080" w:rsidP="00B1672A">
      <w:pPr>
        <w:shd w:val="clear" w:color="auto" w:fill="FFFFFF"/>
        <w:spacing w:after="0" w:line="240" w:lineRule="auto"/>
        <w:ind w:firstLine="1134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5CC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                               </w:t>
      </w:r>
      <w:r w:rsidR="00276BF4" w:rsidRPr="00005CC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</w:t>
      </w:r>
      <w:r w:rsidR="00005CC8" w:rsidRPr="00005CC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УТВЕРЖДЕН</w:t>
      </w:r>
      <w:r w:rsidR="00F62A5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</w:t>
      </w:r>
    </w:p>
    <w:p w14:paraId="7BF932DA" w14:textId="330B6330" w:rsidR="00005CC8" w:rsidRDefault="00005CC8" w:rsidP="00B1672A">
      <w:pPr>
        <w:shd w:val="clear" w:color="auto" w:fill="FFFFFF"/>
        <w:spacing w:after="0" w:line="240" w:lineRule="auto"/>
        <w:ind w:firstLine="1134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                                     приказ директора</w:t>
      </w:r>
    </w:p>
    <w:p w14:paraId="09DD2628" w14:textId="119E5023" w:rsidR="00005CC8" w:rsidRDefault="00005CC8" w:rsidP="00B1672A">
      <w:pPr>
        <w:shd w:val="clear" w:color="auto" w:fill="FFFFFF"/>
        <w:spacing w:after="0" w:line="240" w:lineRule="auto"/>
        <w:ind w:firstLine="1134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                                     Узденской районной гимназии</w:t>
      </w:r>
    </w:p>
    <w:p w14:paraId="01751321" w14:textId="7A36EAFD" w:rsidR="00005CC8" w:rsidRPr="00005CC8" w:rsidRDefault="00005CC8" w:rsidP="00B1672A">
      <w:pPr>
        <w:shd w:val="clear" w:color="auto" w:fill="FFFFFF"/>
        <w:spacing w:after="0" w:line="240" w:lineRule="auto"/>
        <w:ind w:firstLine="1134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                                     №222 от 31.08.2023</w:t>
      </w:r>
    </w:p>
    <w:p w14:paraId="7A4C4DBD" w14:textId="654D6C79" w:rsidR="00A87080" w:rsidRPr="00005CC8" w:rsidRDefault="00005CC8" w:rsidP="00276B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5CC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 </w:t>
      </w:r>
      <w:r w:rsidR="00276BF4" w:rsidRPr="00005CC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</w:t>
      </w:r>
    </w:p>
    <w:p w14:paraId="7E0EC589" w14:textId="77777777" w:rsidR="00A87080" w:rsidRPr="00005CC8" w:rsidRDefault="00A87080" w:rsidP="00276B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50D45F6D" w14:textId="457323FB" w:rsidR="00403253" w:rsidRPr="00424901" w:rsidRDefault="00A87080" w:rsidP="00276B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r w:rsidR="00276BF4"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167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bookmarkStart w:id="0" w:name="_GoBack"/>
      <w:r w:rsidR="00403253"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</w:t>
      </w:r>
    </w:p>
    <w:p w14:paraId="7E5DA8D8" w14:textId="1940E380" w:rsidR="001539A3" w:rsidRPr="00424901" w:rsidRDefault="00403253" w:rsidP="004032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работы районного ресурсного центра по </w:t>
      </w:r>
      <w:r w:rsidR="00A87080"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военно-патриотическому воспитанию</w:t>
      </w:r>
    </w:p>
    <w:p w14:paraId="6A2354E9" w14:textId="699F4F59" w:rsidR="00403253" w:rsidRPr="00424901" w:rsidRDefault="00BF4B70" w:rsidP="004032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2023</w:t>
      </w:r>
      <w:r w:rsidR="00B26C1F"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/202</w:t>
      </w:r>
      <w:r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="00403253"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 </w:t>
      </w:r>
      <w:bookmarkEnd w:id="0"/>
    </w:p>
    <w:tbl>
      <w:tblPr>
        <w:tblW w:w="15500" w:type="dxa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204"/>
        <w:gridCol w:w="3434"/>
        <w:gridCol w:w="2600"/>
        <w:gridCol w:w="10"/>
        <w:gridCol w:w="2113"/>
        <w:gridCol w:w="2384"/>
      </w:tblGrid>
      <w:tr w:rsidR="006F0A2E" w:rsidRPr="00424901" w14:paraId="1ADA125C" w14:textId="77777777" w:rsidTr="00B1672A">
        <w:trPr>
          <w:trHeight w:val="6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D64F4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6DD94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F30B0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Форма и вид проведения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B9313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61027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67040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3253" w:rsidRPr="00424901" w14:paraId="01ABD809" w14:textId="77777777" w:rsidTr="00B1672A"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F1596" w14:textId="77777777" w:rsidR="00403253" w:rsidRPr="00424901" w:rsidRDefault="00403253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74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BDDE0" w14:textId="27F86E38" w:rsidR="00403253" w:rsidRPr="00424901" w:rsidRDefault="00403253" w:rsidP="006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I. Организационно-диагностическая работа</w:t>
            </w:r>
          </w:p>
        </w:tc>
      </w:tr>
      <w:tr w:rsidR="006F0A2E" w:rsidRPr="00424901" w14:paraId="26DD3633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B75D6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45ECC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работы районного ресурсного центра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59099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Инструктивно-методическое совещание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92B47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E19A2" w14:textId="77777777" w:rsidR="006F0A2E" w:rsidRPr="00424901" w:rsidRDefault="006F0A2E" w:rsidP="00FA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Август, май</w:t>
            </w:r>
          </w:p>
          <w:p w14:paraId="11DA49B3" w14:textId="77777777" w:rsidR="006F0A2E" w:rsidRPr="00424901" w:rsidRDefault="006F0A2E" w:rsidP="00FA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A1670" w14:textId="4D5B6DEE" w:rsidR="006F0A2E" w:rsidRPr="00424901" w:rsidRDefault="006F0A2E" w:rsidP="00E6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52A77575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BCDBB" w14:textId="4B8307AC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2FD2B" w14:textId="6A8B802E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Изучение затруднений и потребностей у педагогов, преподающих учебный предмет «Допризывная подготовка юношей» </w:t>
            </w:r>
          </w:p>
          <w:p w14:paraId="07304A17" w14:textId="05D1B566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70EF3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55BC3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E3FBA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F8E05" w14:textId="3B1496A4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3C4DD41E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1EA75" w14:textId="5571B24A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39FBA" w14:textId="04C157A8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Создание и обновление электронной страницы районного ресурсного центра для учителей допризывной подготовки юношей на сайте гимназии </w:t>
            </w:r>
          </w:p>
          <w:p w14:paraId="4A9C8C5B" w14:textId="2635824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150A7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Обмен опытом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00F73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  РРЦ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DA77D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F31DD" w14:textId="04F962FD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403253" w:rsidRPr="00424901" w14:paraId="4F174238" w14:textId="77777777" w:rsidTr="00B1672A"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F55EC" w14:textId="77777777" w:rsidR="00403253" w:rsidRPr="00424901" w:rsidRDefault="00403253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74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FFC19" w14:textId="77777777" w:rsidR="00403253" w:rsidRPr="00424901" w:rsidRDefault="00E95A22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403253"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II. Учебно-методическая работа</w:t>
            </w:r>
          </w:p>
        </w:tc>
      </w:tr>
      <w:tr w:rsidR="006F0A2E" w:rsidRPr="00424901" w14:paraId="68CE71B7" w14:textId="77777777" w:rsidTr="00B1672A">
        <w:trPr>
          <w:trHeight w:val="84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430FD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8412A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организации образовательного процесса в 2023/2024 учебном году по допризывной подготовке юношей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8A745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Инструктивно – методическое совещание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5F90D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052A5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5.08.20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F657F" w14:textId="419C8300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664A8339" w14:textId="77777777" w:rsidTr="00B1672A">
        <w:trPr>
          <w:trHeight w:val="315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D7543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867DF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Пути совершенствования предметно-методических компетенций учителей допризывной подготовки юношей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5E2BB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7D835" w14:textId="77777777" w:rsidR="006F0A2E" w:rsidRPr="00424901" w:rsidRDefault="006F0A2E" w:rsidP="00F62A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E2C8A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97F8851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202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D71A2" w14:textId="23C1C420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70C9BDBD" w14:textId="77777777" w:rsidTr="00B1672A">
        <w:trPr>
          <w:trHeight w:val="45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90762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D2719" w14:textId="0828CE84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личностных компетенций учащихся в процессе учебно-познавательной деятельности при освоении содержания учебной программы по учебному предмету «Допризывная и медицинская подготовка»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1C485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Семинар- практикум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D055F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3EC4B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CF0D5" w14:textId="69755793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16C5D8A9" w14:textId="77777777" w:rsidTr="00B1672A">
        <w:trPr>
          <w:trHeight w:val="45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0EB88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87B3A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у учащихся умений и навыков, имеющих практическую значимость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C2A19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7EC9B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CC2F6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02A3D" w14:textId="01216789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1303DCE6" w14:textId="77777777" w:rsidTr="00B1672A">
        <w:trPr>
          <w:trHeight w:val="45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576C7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A90A7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Пути совершенствования системы контрольно-оценочной 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деятельности учителя и учащихся на уроках по допризывной подготовке юношей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C20C6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Семинар - практикум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2180E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Учителя допризывной 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1BFE8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Май 202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BF3A2" w14:textId="0E087D46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564D455E" w14:textId="77777777" w:rsidTr="00B1672A">
        <w:trPr>
          <w:trHeight w:val="45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E14C9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02375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педагогов по итогам посещения курсов повышения квалификации на заседаниях РРЦ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D2170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888AC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01729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55038" w14:textId="6F926C3E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403253" w:rsidRPr="00424901" w14:paraId="38B2E6EF" w14:textId="77777777" w:rsidTr="00B1672A"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B1285" w14:textId="77777777" w:rsidR="00403253" w:rsidRPr="00424901" w:rsidRDefault="00403253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74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25D52" w14:textId="77777777" w:rsidR="00403253" w:rsidRPr="00424901" w:rsidRDefault="00403253" w:rsidP="00F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III. Научно-методическая работа</w:t>
            </w:r>
          </w:p>
        </w:tc>
      </w:tr>
      <w:tr w:rsidR="006F0A2E" w:rsidRPr="00424901" w14:paraId="4654886C" w14:textId="77777777" w:rsidTr="00B1672A">
        <w:trPr>
          <w:trHeight w:val="99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4CD74" w14:textId="51B6DE75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ABE6B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и пополнение библиотеки ресурсного центра (так же электронной) методической, учебной и справочной литературой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8028F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7132D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75621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FECFB" w14:textId="36454752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7FD91D76" w14:textId="77777777" w:rsidTr="00B1672A">
        <w:trPr>
          <w:trHeight w:val="482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26EAD" w14:textId="480F73C4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CBBB6" w14:textId="20875148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Создание и пополнение методической копилки ресурсного центра 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A1F4A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F427B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65867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A3AA9" w14:textId="6A0BDF5D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403253" w:rsidRPr="00424901" w14:paraId="23DA377D" w14:textId="77777777" w:rsidTr="00B1672A">
        <w:trPr>
          <w:trHeight w:val="24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C3FC9" w14:textId="77777777" w:rsidR="00403253" w:rsidRPr="00424901" w:rsidRDefault="00403253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74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7EF0A" w14:textId="2786FD8A" w:rsidR="00403253" w:rsidRPr="00424901" w:rsidRDefault="00403253" w:rsidP="00F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IV. Индивидуальные и групповые консультации</w:t>
            </w:r>
            <w:r w:rsidR="00F62A5B"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для педагогов</w:t>
            </w:r>
          </w:p>
        </w:tc>
      </w:tr>
      <w:tr w:rsidR="006F0A2E" w:rsidRPr="00424901" w14:paraId="30D0A02C" w14:textId="77777777" w:rsidTr="00B1672A">
        <w:trPr>
          <w:trHeight w:val="24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F7C9F" w14:textId="77777777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C9ACE" w14:textId="5480BF6C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по теме «Профориентация учащихся на учебных занятиях по учебному предмету «Допризывная и медицинская подготовка», повышение мотивации учащихся к военной службе»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BAFC5" w14:textId="580C3F23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Групповая 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2F7CD" w14:textId="77777777" w:rsidR="006F0A2E" w:rsidRPr="00424901" w:rsidRDefault="006F0A2E" w:rsidP="00B4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94824" w14:textId="571C99A1" w:rsidR="006F0A2E" w:rsidRPr="00424901" w:rsidRDefault="006F0A2E" w:rsidP="002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170A9" w14:textId="0DD120A8" w:rsidR="006F0A2E" w:rsidRPr="00424901" w:rsidRDefault="006F0A2E" w:rsidP="00E6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289F153A" w14:textId="77777777" w:rsidTr="00B1672A">
        <w:trPr>
          <w:trHeight w:val="99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D908D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F3F87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Коррекционная работа по выявленным затруднениям в образовательном процессе по допризывной подготовке юношей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4CA66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Индивидуальная 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59946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5F3C3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557CE" w14:textId="137751BA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294FE022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E16ED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22B88" w14:textId="4CAA4B30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Обобщение опыта педагогической деятельности педагогов района по гражданско-воспитанию 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CEA0E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Групповая  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BF945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357FD" w14:textId="5B0441C1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36ABE" w14:textId="5936B1CA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2F0FF87F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4CB5A" w14:textId="0070F929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A1862" w14:textId="39656A29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 организации работы с учащимися при подготовке их к участию в районных соревнованиях по зимнему многоборью «Здоровье»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3588" w14:textId="47285239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D7CF8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  <w:p w14:paraId="0F8FF590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3D0524A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E28A2" w14:textId="7A82E5D4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ноябрь </w:t>
            </w:r>
          </w:p>
          <w:p w14:paraId="69F196FB" w14:textId="163975AB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9FA90" w14:textId="2103CFDB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4748D14B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50265" w14:textId="4646B345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98AA0" w14:textId="56EA51CA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 организации работы с учащимися при подготовке их к участию в районных соревнованиях по зимнему многоборью «Защитник Отечества»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DCDC" w14:textId="763FD6BF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0BE4A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  <w:p w14:paraId="6D10EFAD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340E1BB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1E073" w14:textId="6624B833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ноябрь </w:t>
            </w:r>
          </w:p>
          <w:p w14:paraId="0B207584" w14:textId="1EEC64FC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8ED5D" w14:textId="7F52C19F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59F18558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3C5FA" w14:textId="4EEE71DE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F1091" w14:textId="10ABFD5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 организации работы с учащимися при подготовке их к участию в районных соревнованиях «Снежный снайпер»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B512E" w14:textId="0F5518DD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22388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  <w:p w14:paraId="7D19FE88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DC64EFE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34B9" w14:textId="139D0034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07DDE" w14:textId="13539CFB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6BD1595E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174E2" w14:textId="2C932F3C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DFE2F" w14:textId="43662A61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 организации работы с учащимися при подготовке их к участию в районных соревнованиях по летнему многоборью «Здоровье»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231F" w14:textId="70EDECC4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5490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  <w:p w14:paraId="1E6AF90C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A493222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4FBFA" w14:textId="463A3178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34D16" w14:textId="44C7FA6A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31E4F399" w14:textId="77777777" w:rsidTr="00B1672A">
        <w:trPr>
          <w:trHeight w:val="30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5D5B0" w14:textId="2587E59E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3BFDD" w14:textId="7D5F1F2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 организации работы с учащимися при подготовке их к участию в районных соревнованиях по летнему многоборью «Защитник Отечества»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75F2" w14:textId="3AB02633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A91FE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допризывной подготовки юношей</w:t>
            </w:r>
          </w:p>
          <w:p w14:paraId="77EF8281" w14:textId="77777777" w:rsidR="006F0A2E" w:rsidRPr="00424901" w:rsidRDefault="006F0A2E" w:rsidP="0054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ACDBE12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1ADCD" w14:textId="62C33420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75A7" w14:textId="306E9ADB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487E4194" w14:textId="77777777" w:rsidTr="00B1672A">
        <w:trPr>
          <w:trHeight w:val="24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635CA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74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A847D" w14:textId="50B35311" w:rsidR="006F0A2E" w:rsidRPr="00424901" w:rsidRDefault="006F0A2E" w:rsidP="00F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V. Работа с учащимися</w:t>
            </w:r>
          </w:p>
        </w:tc>
      </w:tr>
      <w:tr w:rsidR="00B1672A" w:rsidRPr="00424901" w14:paraId="02C6AD1D" w14:textId="77777777" w:rsidTr="00B1672A">
        <w:trPr>
          <w:trHeight w:val="24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DF76C" w14:textId="3126431D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99C96" w14:textId="497FD1F1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0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объединений по интересам «Меткий стрелок» и «Юный стрелок»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02BA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A8A6B" w14:textId="230BBBB9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</w:t>
            </w:r>
          </w:p>
        </w:tc>
        <w:tc>
          <w:tcPr>
            <w:tcW w:w="2123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64CCD44" w14:textId="35A6FC00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B6B7D" w14:textId="07DDCF5A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46F4FBAD" w14:textId="77777777" w:rsidTr="00B1672A">
        <w:trPr>
          <w:trHeight w:val="24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69AF9" w14:textId="5BA842B8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4322D" w14:textId="21336668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42490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«День призывника» на базе в/ч 52957 с целью ознакомления с условиями прохождения срочной службы и службы по контракту.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5BB99" w14:textId="28166A0E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Экскурсионная поездка</w:t>
            </w:r>
          </w:p>
        </w:tc>
        <w:tc>
          <w:tcPr>
            <w:tcW w:w="2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A887E" w14:textId="1352DD63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Учащиеся городских школ</w:t>
            </w:r>
          </w:p>
        </w:tc>
        <w:tc>
          <w:tcPr>
            <w:tcW w:w="2123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AC30E2F" w14:textId="01F60D99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Сентябрь 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3F4B2" w14:textId="3E1ECA6C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073B7162" w14:textId="77777777" w:rsidTr="00B1672A">
        <w:trPr>
          <w:trHeight w:val="1616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6B0BF" w14:textId="554B3B6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74B07" w14:textId="6D0A14C2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 участию в районных соревнованиях по зимнему многоборью «Здоровье»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63BDD" w14:textId="36CB443F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35804" w14:textId="16350AA8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</w:t>
            </w:r>
          </w:p>
          <w:p w14:paraId="7B94836A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0B828447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Октябрь–ноябрь </w:t>
            </w:r>
          </w:p>
          <w:p w14:paraId="29195A8E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3CD5B" w14:textId="00550893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 </w:t>
            </w:r>
          </w:p>
        </w:tc>
      </w:tr>
      <w:tr w:rsidR="00B1672A" w:rsidRPr="00424901" w14:paraId="03638A14" w14:textId="77777777" w:rsidTr="00B1672A">
        <w:trPr>
          <w:trHeight w:val="24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4D353" w14:textId="2C16837B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BFD22" w14:textId="2D42CAF1" w:rsidR="00B1672A" w:rsidRPr="00424901" w:rsidRDefault="00B1672A" w:rsidP="00F62A5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01">
              <w:rPr>
                <w:rFonts w:ascii="Times New Roman" w:hAnsi="Times New Roman" w:cs="Times New Roman"/>
                <w:sz w:val="28"/>
                <w:szCs w:val="28"/>
              </w:rPr>
              <w:t>Посещение Минского противоминного центра с целью ознакомления юношей с воинскими специальностями инженерных войск;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ABCFF" w14:textId="6613BCE2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Экскурсионная поездка</w:t>
            </w:r>
          </w:p>
        </w:tc>
        <w:tc>
          <w:tcPr>
            <w:tcW w:w="2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14C98" w14:textId="75F8B889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Учащиеся городских школ</w:t>
            </w:r>
          </w:p>
        </w:tc>
        <w:tc>
          <w:tcPr>
            <w:tcW w:w="2123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37D42169" w14:textId="03057A3E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89D7" w14:textId="2F84DBD0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6F0A2E" w:rsidRPr="00424901" w14:paraId="1EB60D83" w14:textId="77777777" w:rsidTr="00B1672A">
        <w:trPr>
          <w:trHeight w:val="1065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97194" w14:textId="5A64D1CB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6FE59" w14:textId="340650BC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участию в районных соревнованиях по зимнему многоборью «Защитник Отечества»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89663" w14:textId="4802405B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E500D" w14:textId="5F7E1E7F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1AE68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-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D077C" w14:textId="77777777" w:rsidR="006F0A2E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</w:t>
            </w:r>
          </w:p>
          <w:p w14:paraId="5BACA1A6" w14:textId="30802CA2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РРЦ</w:t>
            </w:r>
          </w:p>
        </w:tc>
      </w:tr>
      <w:tr w:rsidR="006F0A2E" w:rsidRPr="00424901" w14:paraId="435CE05F" w14:textId="77777777" w:rsidTr="00B1672A">
        <w:trPr>
          <w:trHeight w:val="117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114F5" w14:textId="66C05CB6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DE7F2" w14:textId="7F7613F2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 участию в районных соревнованиях «Снежный снайпер»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83329" w14:textId="196BB110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F9CAA" w14:textId="57833466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9E778" w14:textId="77777777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1CBE5" w14:textId="212F73AF" w:rsidR="006F0A2E" w:rsidRPr="00424901" w:rsidRDefault="006F0A2E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РРЦ</w:t>
            </w:r>
            <w:proofErr w:type="spellEnd"/>
          </w:p>
        </w:tc>
      </w:tr>
      <w:tr w:rsidR="00B1672A" w:rsidRPr="00424901" w14:paraId="7DB680E1" w14:textId="77777777" w:rsidTr="00B1672A">
        <w:trPr>
          <w:trHeight w:val="117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884A9" w14:textId="0D24FDCA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633AB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к проведению месячника     военно-патриотического воспитания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8ECA7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BB215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Учителя допризывной подготовки юношей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D3A7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3899B" w14:textId="311C2E78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1C7662EC" w14:textId="77777777" w:rsidTr="00B1672A">
        <w:trPr>
          <w:trHeight w:val="117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4581" w14:textId="6D95329A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D25AB" w14:textId="208C47D8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воинской части в рамках проведения месячника оборонно-</w:t>
            </w:r>
            <w:r w:rsidRPr="00424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работы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ACB00" w14:textId="6FBEE65C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Диалоговая площадка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B832" w14:textId="7C133366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Учащиеся городских школ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93B9D" w14:textId="72015ADB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0F3FE" w14:textId="76B76C12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0EFD1901" w14:textId="77777777" w:rsidTr="00B1672A">
        <w:trPr>
          <w:trHeight w:val="117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A6278" w14:textId="0D18D611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06ED6" w14:textId="6DECB759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воином – интернационалистом, председателем районного объединения ветеранов войны в Афганистане Алиповым И.П.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8C808" w14:textId="2603572E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Стрим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EAEE7" w14:textId="71424675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9F26" w14:textId="7C46D618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365D" w14:textId="38F0649E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4A7A0A7F" w14:textId="77777777" w:rsidTr="00B1672A">
        <w:trPr>
          <w:trHeight w:val="1170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CAEE5" w14:textId="57C970B4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E70FD" w14:textId="529CEC16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военно-спортивной игры «А ну-ка, парни!» для учащихся </w:t>
            </w:r>
            <w:proofErr w:type="spellStart"/>
            <w:r w:rsidRPr="00424901">
              <w:rPr>
                <w:rFonts w:ascii="Times New Roman" w:hAnsi="Times New Roman" w:cs="Times New Roman"/>
                <w:sz w:val="28"/>
                <w:szCs w:val="28"/>
              </w:rPr>
              <w:t>Узденской</w:t>
            </w:r>
            <w:proofErr w:type="spellEnd"/>
            <w:r w:rsidRPr="00424901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гимназии.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18607" w14:textId="334C87F4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Военно-спортивная игра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FBEF2" w14:textId="436CCC10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CFBE4" w14:textId="690606FC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83996" w14:textId="7FEAC27C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36E40154" w14:textId="77777777" w:rsidTr="00B1672A">
        <w:trPr>
          <w:trHeight w:val="1044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B36D1" w14:textId="4758D86A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2CC29" w14:textId="5BA5B3E3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 участию в районных соревнованиях по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летнему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многоборью «Здоровье»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F31BD" w14:textId="32BED993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3E845" w14:textId="216BBF41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252EB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3CF85" w14:textId="5B2838E9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04E518E7" w14:textId="77777777" w:rsidTr="00B1672A">
        <w:trPr>
          <w:trHeight w:val="135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3D405" w14:textId="10C286CE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9C238" w14:textId="3284FBDB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 участию в районных соревнованиях по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лет</w:t>
            </w: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нему многоборью «Защитник Отечества»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CC897" w14:textId="5EADAE26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8386C" w14:textId="755B960B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 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972D4" w14:textId="7777777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728EC" w14:textId="5043FC05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5E628647" w14:textId="77777777" w:rsidTr="00B1672A">
        <w:trPr>
          <w:trHeight w:val="135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72B0" w14:textId="30BBD5E0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3AB58" w14:textId="22D9511B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hAnsi="Times New Roman" w:cs="Times New Roman"/>
                <w:sz w:val="28"/>
                <w:szCs w:val="28"/>
              </w:rPr>
              <w:t>Посещение воинской части с выездом в учебный центр «Старые дороги» в рамках проведения учебно-полевого сбора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12DE7" w14:textId="4CF9AC2B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Экскурсионная поездка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D613" w14:textId="6F4B0C1A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Учащиеся городских школ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38AF7" w14:textId="077E111A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70D6F" w14:textId="053662F7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  <w:tr w:rsidR="00B1672A" w:rsidRPr="00424901" w14:paraId="09478A7A" w14:textId="77777777" w:rsidTr="00B1672A">
        <w:trPr>
          <w:trHeight w:val="135"/>
        </w:trPr>
        <w:tc>
          <w:tcPr>
            <w:tcW w:w="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6F87A" w14:textId="6C6704F0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2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1D2A" w14:textId="10EEFFD9" w:rsidR="00B1672A" w:rsidRPr="00424901" w:rsidRDefault="00B1672A" w:rsidP="00F62A5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патриотического лагеря «Патриот»;</w:t>
            </w:r>
          </w:p>
        </w:tc>
        <w:tc>
          <w:tcPr>
            <w:tcW w:w="3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69A9E" w14:textId="364C3662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Лагерь с круглосуточным пребыванием</w:t>
            </w:r>
          </w:p>
        </w:tc>
        <w:tc>
          <w:tcPr>
            <w:tcW w:w="2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66860" w14:textId="12E1C509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Узденской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районной гимназии</w:t>
            </w:r>
          </w:p>
        </w:tc>
        <w:tc>
          <w:tcPr>
            <w:tcW w:w="2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27EE" w14:textId="490E66E9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Июнь2023</w:t>
            </w:r>
          </w:p>
        </w:tc>
        <w:tc>
          <w:tcPr>
            <w:tcW w:w="23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BB55F" w14:textId="65A42B3A" w:rsidR="00B1672A" w:rsidRPr="00424901" w:rsidRDefault="00B1672A" w:rsidP="00F6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Курневич</w:t>
            </w:r>
            <w:proofErr w:type="spellEnd"/>
            <w:r w:rsidRPr="00424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В.В., руководитель РРЦ</w:t>
            </w:r>
          </w:p>
        </w:tc>
      </w:tr>
    </w:tbl>
    <w:p w14:paraId="63F9008D" w14:textId="77777777" w:rsidR="00403253" w:rsidRPr="00424901" w:rsidRDefault="00403253" w:rsidP="00276BF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297089F" w14:textId="77777777" w:rsidR="00403253" w:rsidRPr="00424901" w:rsidRDefault="00403253" w:rsidP="00276BF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732AF13" w14:textId="77777777" w:rsidR="00403253" w:rsidRPr="00424901" w:rsidRDefault="00403253" w:rsidP="00276BF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24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Руководитель районного ресурсного центра                                                             </w:t>
      </w:r>
      <w:proofErr w:type="spellStart"/>
      <w:r w:rsidR="00B43762" w:rsidRPr="004249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Курневич</w:t>
      </w:r>
      <w:proofErr w:type="spellEnd"/>
      <w:r w:rsidR="00B43762" w:rsidRPr="004249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В.В.</w:t>
      </w:r>
    </w:p>
    <w:p w14:paraId="4E735AA5" w14:textId="77777777" w:rsidR="00403253" w:rsidRPr="00424901" w:rsidRDefault="00403253" w:rsidP="0027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9579D" w14:textId="77777777" w:rsidR="00C102E9" w:rsidRPr="00424901" w:rsidRDefault="00C102E9" w:rsidP="00276BF4">
      <w:pPr>
        <w:ind w:right="-36"/>
        <w:jc w:val="both"/>
        <w:rPr>
          <w:rFonts w:ascii="Times New Roman" w:hAnsi="Times New Roman" w:cs="Times New Roman"/>
          <w:sz w:val="28"/>
          <w:szCs w:val="28"/>
        </w:rPr>
      </w:pPr>
    </w:p>
    <w:sectPr w:rsidR="00C102E9" w:rsidRPr="00424901" w:rsidSect="00396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AE"/>
    <w:rsid w:val="00005CC8"/>
    <w:rsid w:val="00074C60"/>
    <w:rsid w:val="00117BB1"/>
    <w:rsid w:val="001539A3"/>
    <w:rsid w:val="00157A05"/>
    <w:rsid w:val="001627E3"/>
    <w:rsid w:val="001760DF"/>
    <w:rsid w:val="001A753B"/>
    <w:rsid w:val="001E1B5A"/>
    <w:rsid w:val="0021107C"/>
    <w:rsid w:val="002119F6"/>
    <w:rsid w:val="00243FF8"/>
    <w:rsid w:val="00276BF4"/>
    <w:rsid w:val="002D0D43"/>
    <w:rsid w:val="00361A29"/>
    <w:rsid w:val="00396477"/>
    <w:rsid w:val="00403253"/>
    <w:rsid w:val="00424901"/>
    <w:rsid w:val="00477779"/>
    <w:rsid w:val="004F6E83"/>
    <w:rsid w:val="00510A61"/>
    <w:rsid w:val="00544B5D"/>
    <w:rsid w:val="00637662"/>
    <w:rsid w:val="006D0485"/>
    <w:rsid w:val="006F0A2E"/>
    <w:rsid w:val="00795167"/>
    <w:rsid w:val="007C2330"/>
    <w:rsid w:val="007F46EB"/>
    <w:rsid w:val="008034AE"/>
    <w:rsid w:val="008920EE"/>
    <w:rsid w:val="008E733F"/>
    <w:rsid w:val="009C3AF6"/>
    <w:rsid w:val="00A6188F"/>
    <w:rsid w:val="00A87080"/>
    <w:rsid w:val="00B1672A"/>
    <w:rsid w:val="00B26C1F"/>
    <w:rsid w:val="00B43762"/>
    <w:rsid w:val="00BF4B70"/>
    <w:rsid w:val="00C102E9"/>
    <w:rsid w:val="00CA19C9"/>
    <w:rsid w:val="00D743CF"/>
    <w:rsid w:val="00D912BA"/>
    <w:rsid w:val="00D96FC8"/>
    <w:rsid w:val="00DA289F"/>
    <w:rsid w:val="00DB1A05"/>
    <w:rsid w:val="00DD47FA"/>
    <w:rsid w:val="00E627E0"/>
    <w:rsid w:val="00E7522A"/>
    <w:rsid w:val="00E95A22"/>
    <w:rsid w:val="00F62A5B"/>
    <w:rsid w:val="00FA1EAB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70E1"/>
  <w15:docId w15:val="{EE0A08A5-2823-48AE-A31C-03FB043D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14A8-F322-4CD2-A679-CBBF41D8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Арина</cp:lastModifiedBy>
  <cp:revision>20</cp:revision>
  <dcterms:created xsi:type="dcterms:W3CDTF">2019-11-12T10:04:00Z</dcterms:created>
  <dcterms:modified xsi:type="dcterms:W3CDTF">2023-10-13T13:34:00Z</dcterms:modified>
</cp:coreProperties>
</file>